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1D" w:rsidRDefault="001B7A15" w:rsidP="001B7A15">
      <w:pPr>
        <w:jc w:val="center"/>
        <w:rPr>
          <w:b/>
        </w:rPr>
      </w:pPr>
      <w:r w:rsidRPr="001B7A15">
        <w:rPr>
          <w:b/>
        </w:rPr>
        <w:t>Interview Questions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What’s the most adventurous thing you’ve ever done?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is one unforgettable incident in your life?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do you do for a living?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Have you ever taken someone’s advice and what was it?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Where is your family from?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are your goals in life?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Who is your biggest influence and why?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have you accomplished so far?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Where do you want to live in 10 years?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Do you like to travel?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are your weaknesses?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are your strengths?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are your hobbies?</w:t>
      </w:r>
      <w:bookmarkStart w:id="0" w:name="_GoBack"/>
      <w:bookmarkEnd w:id="0"/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are you most proud of and why?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Where do you see yourself in five years?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are your habits?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moments are you willing to re-visit or face again?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moments were most challenging?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What is your dream career?</w:t>
      </w:r>
    </w:p>
    <w:p w:rsidR="001B7A15" w:rsidRDefault="001B7A15" w:rsidP="001B7A15">
      <w:pPr>
        <w:pStyle w:val="ListParagraph"/>
        <w:numPr>
          <w:ilvl w:val="0"/>
          <w:numId w:val="1"/>
        </w:numPr>
      </w:pPr>
      <w:r>
        <w:t>Who/what has inspired/motivated you to achieve your goals?</w:t>
      </w:r>
    </w:p>
    <w:p w:rsidR="00544097" w:rsidRDefault="00544097" w:rsidP="001B7A15">
      <w:pPr>
        <w:pStyle w:val="ListParagraph"/>
        <w:numPr>
          <w:ilvl w:val="0"/>
          <w:numId w:val="1"/>
        </w:numPr>
      </w:pPr>
      <w:r>
        <w:t>What are you interested in?</w:t>
      </w:r>
    </w:p>
    <w:p w:rsidR="00544097" w:rsidRDefault="00544097" w:rsidP="001B7A15">
      <w:pPr>
        <w:pStyle w:val="ListParagraph"/>
        <w:numPr>
          <w:ilvl w:val="0"/>
          <w:numId w:val="1"/>
        </w:numPr>
      </w:pPr>
      <w:r>
        <w:t>Who do you live with?</w:t>
      </w:r>
    </w:p>
    <w:p w:rsidR="00544097" w:rsidRDefault="00544097" w:rsidP="001B7A15">
      <w:pPr>
        <w:pStyle w:val="ListParagraph"/>
        <w:numPr>
          <w:ilvl w:val="0"/>
          <w:numId w:val="1"/>
        </w:numPr>
      </w:pPr>
      <w:r>
        <w:t>Do you have any interesting stories?</w:t>
      </w:r>
    </w:p>
    <w:p w:rsidR="00544097" w:rsidRPr="001B7A15" w:rsidRDefault="00544097" w:rsidP="001B7A15">
      <w:pPr>
        <w:pStyle w:val="ListParagraph"/>
        <w:numPr>
          <w:ilvl w:val="0"/>
          <w:numId w:val="1"/>
        </w:numPr>
      </w:pPr>
      <w:r>
        <w:t>Are you willing to take risks for the better?</w:t>
      </w:r>
    </w:p>
    <w:sectPr w:rsidR="00544097" w:rsidRPr="001B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B3B"/>
    <w:multiLevelType w:val="hybridMultilevel"/>
    <w:tmpl w:val="0B0E6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15"/>
    <w:rsid w:val="001B7A15"/>
    <w:rsid w:val="00544097"/>
    <w:rsid w:val="009E651D"/>
    <w:rsid w:val="00F5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E80E"/>
  <w15:chartTrackingRefBased/>
  <w15:docId w15:val="{6C568568-ABEA-431A-8AE3-2B095014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H237</dc:creator>
  <cp:keywords/>
  <dc:description/>
  <cp:lastModifiedBy>H237</cp:lastModifiedBy>
  <cp:revision>1</cp:revision>
  <dcterms:created xsi:type="dcterms:W3CDTF">2020-02-10T13:06:00Z</dcterms:created>
  <dcterms:modified xsi:type="dcterms:W3CDTF">2020-02-10T14:47:00Z</dcterms:modified>
</cp:coreProperties>
</file>